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792E" w14:textId="39371A6C" w:rsidR="00DC3BDE" w:rsidRPr="00DC3BDE" w:rsidRDefault="00DC3BDE" w:rsidP="00DC3BDE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LIST INTENCYJNY</w:t>
      </w:r>
    </w:p>
    <w:p w14:paraId="57DD580E" w14:textId="0F2A9A20" w:rsidR="00DC3BDE" w:rsidRPr="00DC3BDE" w:rsidRDefault="00DC3BDE" w:rsidP="00DC3BDE">
      <w:pPr>
        <w:ind w:left="2124"/>
        <w:rPr>
          <w:b/>
        </w:rPr>
      </w:pPr>
      <w:r w:rsidRPr="00DC3BDE">
        <w:t>zawarta w dniu</w:t>
      </w:r>
      <w:r w:rsidR="00A5658B">
        <w:t>…………….</w:t>
      </w:r>
      <w:r w:rsidRPr="00DC3BDE">
        <w:t xml:space="preserve"> </w:t>
      </w:r>
      <w:r w:rsidRPr="00DC3BDE">
        <w:tab/>
        <w:t xml:space="preserve"> roku, w Poznaniu, pomiędzy:</w:t>
      </w:r>
    </w:p>
    <w:p w14:paraId="618807C5" w14:textId="77777777" w:rsidR="00DC3BDE" w:rsidRPr="00DC3BDE" w:rsidRDefault="00DC3BDE" w:rsidP="00DC3BDE">
      <w:pPr>
        <w:rPr>
          <w:b/>
        </w:rPr>
      </w:pPr>
    </w:p>
    <w:p w14:paraId="3A9F05FB" w14:textId="77777777" w:rsidR="00DC3BDE" w:rsidRPr="00DC3BDE" w:rsidRDefault="00DC3BDE" w:rsidP="00DC3BDE">
      <w:r w:rsidRPr="00DC3BDE">
        <w:rPr>
          <w:b/>
        </w:rPr>
        <w:t>Uniwersytetem im. Adama Mickiewicza w Poznaniu</w:t>
      </w:r>
      <w:r w:rsidRPr="00DC3BDE">
        <w:t xml:space="preserve"> z siedzibą w Poznaniu, przy ul. Wieniawskiego 1, 60 – 712 Poznań, REGON 000001293, NIP 7770006350</w:t>
      </w:r>
    </w:p>
    <w:p w14:paraId="01B539DE" w14:textId="77777777" w:rsidR="00DC3BDE" w:rsidRPr="00DC3BDE" w:rsidRDefault="00DC3BDE" w:rsidP="00DC3BDE">
      <w:r w:rsidRPr="00DC3BDE">
        <w:t>reprezentowanym przez:</w:t>
      </w:r>
    </w:p>
    <w:p w14:paraId="2079984C" w14:textId="77777777" w:rsidR="00DC3BDE" w:rsidRPr="00DC3BDE" w:rsidRDefault="00DC3BDE" w:rsidP="00DC3BDE">
      <w:r w:rsidRPr="00DC3BDE">
        <w:t>……………………………………………………………………………..</w:t>
      </w:r>
    </w:p>
    <w:p w14:paraId="73D45A40" w14:textId="77777777" w:rsidR="00DC3BDE" w:rsidRPr="00DC3BDE" w:rsidRDefault="00DC3BDE" w:rsidP="00DC3BDE">
      <w:r w:rsidRPr="00DC3BDE">
        <w:t>a</w:t>
      </w:r>
    </w:p>
    <w:p w14:paraId="34973466" w14:textId="77777777" w:rsidR="00DC3BDE" w:rsidRPr="00DC3BDE" w:rsidRDefault="00DC3BDE" w:rsidP="00DC3BDE"/>
    <w:p w14:paraId="27C1FD4E" w14:textId="77777777" w:rsidR="00DC3BDE" w:rsidRPr="00DC3BDE" w:rsidRDefault="00DC3BDE" w:rsidP="00DC3BDE">
      <w:r w:rsidRPr="00DC3BDE">
        <w:rPr>
          <w:b/>
        </w:rPr>
        <w:t xml:space="preserve">………………. </w:t>
      </w:r>
      <w:r w:rsidRPr="00DC3BDE">
        <w:t>z siedzibą w …………….., przy ul……………, (</w:t>
      </w:r>
      <w:r w:rsidRPr="00DC3BDE">
        <w:rPr>
          <w:i/>
        </w:rPr>
        <w:t xml:space="preserve">kod </w:t>
      </w:r>
      <w:proofErr w:type="spellStart"/>
      <w:r w:rsidRPr="00DC3BDE">
        <w:rPr>
          <w:i/>
        </w:rPr>
        <w:t>pocztowy,miejscowość</w:t>
      </w:r>
      <w:proofErr w:type="spellEnd"/>
      <w:r w:rsidRPr="00DC3BDE">
        <w:t xml:space="preserve">) ………………, wpisaną do rejestru przedsiębiorców Krajowego Rejestru Sądowego prowadzonego pod numerem KRS  ………………, NIP ………….., REGON  ………………, </w:t>
      </w:r>
    </w:p>
    <w:p w14:paraId="581F616A" w14:textId="77777777" w:rsidR="00DC3BDE" w:rsidRPr="00DC3BDE" w:rsidRDefault="00DC3BDE" w:rsidP="00DC3BDE">
      <w:r w:rsidRPr="00DC3BDE">
        <w:t>reprezentowaną przez: …………………</w:t>
      </w:r>
    </w:p>
    <w:p w14:paraId="46E915AB" w14:textId="1BE2DB36" w:rsidR="00DC3BDE" w:rsidRDefault="007C0626" w:rsidP="00DC3BDE">
      <w:r w:rsidRPr="007C0626">
        <w:t>Zwanymi dalej łącznie Stronami, a indywidualnie Stroną</w:t>
      </w:r>
    </w:p>
    <w:p w14:paraId="4295AE86" w14:textId="77777777" w:rsidR="00DC3BDE" w:rsidRDefault="00DC3BDE" w:rsidP="00DC3BDE"/>
    <w:p w14:paraId="76A5BA1F" w14:textId="48E72C98" w:rsidR="00DC3BDE" w:rsidRDefault="00DC3BDE" w:rsidP="00DC3BDE">
      <w:r>
        <w:tab/>
      </w:r>
      <w:r>
        <w:tab/>
      </w:r>
      <w:r>
        <w:tab/>
      </w:r>
      <w:r>
        <w:tab/>
      </w:r>
      <w:r>
        <w:tab/>
      </w:r>
      <w:r>
        <w:tab/>
        <w:t>§1</w:t>
      </w:r>
    </w:p>
    <w:p w14:paraId="1F16AB09" w14:textId="44E3204B" w:rsidR="00DC3BDE" w:rsidRDefault="00DC3BDE" w:rsidP="00DC3BDE">
      <w:r>
        <w:t>Strony wyrażają wolę współpracy w zakresie:</w:t>
      </w:r>
    </w:p>
    <w:p w14:paraId="28EFB288" w14:textId="60852B99" w:rsidR="00DC3BDE" w:rsidRDefault="00DC3BDE" w:rsidP="00DC3BDE">
      <w:pPr>
        <w:pStyle w:val="Akapitzlist"/>
        <w:numPr>
          <w:ilvl w:val="0"/>
          <w:numId w:val="1"/>
        </w:numPr>
      </w:pPr>
      <w:r>
        <w:t>………………………………………</w:t>
      </w:r>
    </w:p>
    <w:p w14:paraId="784F883C" w14:textId="55A5FF10" w:rsidR="00DC3BDE" w:rsidRDefault="00DC3BDE" w:rsidP="00DC3BDE">
      <w:pPr>
        <w:pStyle w:val="Akapitzlist"/>
        <w:numPr>
          <w:ilvl w:val="0"/>
          <w:numId w:val="1"/>
        </w:numPr>
      </w:pPr>
      <w:r>
        <w:t>……………………………………..</w:t>
      </w:r>
    </w:p>
    <w:p w14:paraId="68C457BE" w14:textId="234B3DCE" w:rsidR="00DC3BDE" w:rsidRDefault="00DC3BDE" w:rsidP="00DC3BDE">
      <w:pPr>
        <w:pStyle w:val="Akapitzlist"/>
        <w:numPr>
          <w:ilvl w:val="0"/>
          <w:numId w:val="1"/>
        </w:numPr>
      </w:pPr>
      <w:r>
        <w:t>………………………………………</w:t>
      </w:r>
    </w:p>
    <w:p w14:paraId="3875298F" w14:textId="77777777" w:rsidR="00DC3BDE" w:rsidRDefault="00DC3BDE" w:rsidP="00DC3BDE"/>
    <w:p w14:paraId="49732078" w14:textId="7F477B50" w:rsidR="00DC3BDE" w:rsidRDefault="00DC3BDE" w:rsidP="00DC3BDE">
      <w:pPr>
        <w:ind w:left="3540" w:firstLine="708"/>
      </w:pPr>
      <w:r>
        <w:t>§</w:t>
      </w:r>
      <w:r>
        <w:t>2</w:t>
      </w:r>
    </w:p>
    <w:p w14:paraId="0455C19E" w14:textId="493D626B" w:rsidR="00DC3BDE" w:rsidRDefault="00DC3BDE" w:rsidP="00DC3BDE">
      <w:pPr>
        <w:pStyle w:val="Akapitzlist"/>
        <w:numPr>
          <w:ilvl w:val="0"/>
          <w:numId w:val="3"/>
        </w:numPr>
      </w:pPr>
      <w:r>
        <w:t xml:space="preserve">Wszelkie zmiany niniejszego listu intencyjnego wymagają zachowania formy pisemnej pod rygorem nieważności. </w:t>
      </w:r>
    </w:p>
    <w:p w14:paraId="3258776F" w14:textId="65812CBB" w:rsidR="00DC3BDE" w:rsidRDefault="00DC3BDE" w:rsidP="00DC3BDE">
      <w:pPr>
        <w:pStyle w:val="Akapitzlist"/>
        <w:numPr>
          <w:ilvl w:val="0"/>
          <w:numId w:val="3"/>
        </w:numPr>
      </w:pPr>
      <w:r>
        <w:t xml:space="preserve">Szczegółowy zakres współpracy, o której mowa w </w:t>
      </w:r>
      <w:r>
        <w:t>§1</w:t>
      </w:r>
      <w:r>
        <w:t xml:space="preserve"> niniejszego listu intencyjnego będzie określony przez odrębne umowy.</w:t>
      </w:r>
    </w:p>
    <w:p w14:paraId="6FE23721" w14:textId="6E1F38E0" w:rsidR="00DC3BDE" w:rsidRDefault="00DC3BDE" w:rsidP="00DC3BDE">
      <w:pPr>
        <w:pStyle w:val="Akapitzlist"/>
        <w:numPr>
          <w:ilvl w:val="0"/>
          <w:numId w:val="3"/>
        </w:numPr>
      </w:pPr>
      <w:r>
        <w:t xml:space="preserve">Niniejszy list intencyjny nie </w:t>
      </w:r>
      <w:r w:rsidR="007146A3">
        <w:t xml:space="preserve">rodzi żadnych praw ani zobowiązań </w:t>
      </w:r>
      <w:r>
        <w:t>dla</w:t>
      </w:r>
      <w:r w:rsidR="007146A3">
        <w:t xml:space="preserve"> żadnej</w:t>
      </w:r>
      <w:r>
        <w:t xml:space="preserve"> Stron. </w:t>
      </w:r>
    </w:p>
    <w:p w14:paraId="60B17954" w14:textId="549805A9" w:rsidR="00DC3BDE" w:rsidRDefault="007146A3" w:rsidP="00DC3BDE">
      <w:pPr>
        <w:pStyle w:val="Akapitzlist"/>
        <w:numPr>
          <w:ilvl w:val="0"/>
          <w:numId w:val="3"/>
        </w:numPr>
      </w:pPr>
      <w:r>
        <w:t xml:space="preserve">Niniejszy list intencyjny sporządzono w dwóch jednobrzmiących egzemplarzach po jednym dla każdej ze Stron. </w:t>
      </w:r>
    </w:p>
    <w:p w14:paraId="6B4E7995" w14:textId="76ED32B6" w:rsidR="007146A3" w:rsidRDefault="007146A3" w:rsidP="007146A3"/>
    <w:p w14:paraId="3ECEF0EA" w14:textId="0C4C5443" w:rsidR="007146A3" w:rsidRDefault="007146A3" w:rsidP="007146A3">
      <w:r>
        <w:t>Uniwersytet</w:t>
      </w:r>
    </w:p>
    <w:p w14:paraId="3E9478AC" w14:textId="77777777" w:rsidR="007146A3" w:rsidRDefault="007146A3" w:rsidP="007146A3"/>
    <w:p w14:paraId="77B0207D" w14:textId="418A724F" w:rsidR="007146A3" w:rsidRDefault="007146A3" w:rsidP="007146A3">
      <w:r>
        <w:t>…………………………………………………………                                                     ……………………………………………………</w:t>
      </w:r>
    </w:p>
    <w:p w14:paraId="73922A71" w14:textId="77777777" w:rsidR="00DC3BDE" w:rsidRDefault="00DC3BDE" w:rsidP="00DC3BDE">
      <w:pPr>
        <w:ind w:left="4248"/>
      </w:pPr>
    </w:p>
    <w:p w14:paraId="104A2B30" w14:textId="3A48C6AE" w:rsidR="00DC3BDE" w:rsidRPr="00DC3BDE" w:rsidRDefault="00DC3BDE" w:rsidP="00DC3BDE">
      <w:pPr>
        <w:pStyle w:val="Nagwek1"/>
        <w:spacing w:line="240" w:lineRule="auto"/>
        <w:ind w:left="4248"/>
        <w:rPr>
          <w:sz w:val="22"/>
          <w:szCs w:val="22"/>
        </w:rPr>
      </w:pPr>
    </w:p>
    <w:p w14:paraId="4F9CAEB5" w14:textId="77777777" w:rsidR="00DC3BDE" w:rsidRPr="00DC3BDE" w:rsidRDefault="00DC3BDE" w:rsidP="00DC3BDE"/>
    <w:p w14:paraId="1BE5DAC2" w14:textId="76F12C1E" w:rsidR="00B12BFF" w:rsidRDefault="00DC3BDE">
      <w:r>
        <w:tab/>
      </w:r>
      <w:r>
        <w:tab/>
      </w:r>
    </w:p>
    <w:sectPr w:rsidR="00B12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56B91"/>
    <w:multiLevelType w:val="hybridMultilevel"/>
    <w:tmpl w:val="9ABCC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659DF"/>
    <w:multiLevelType w:val="hybridMultilevel"/>
    <w:tmpl w:val="5AD4F7F2"/>
    <w:lvl w:ilvl="0" w:tplc="CEFE786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7FA704A1"/>
    <w:multiLevelType w:val="hybridMultilevel"/>
    <w:tmpl w:val="C8F6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0958">
    <w:abstractNumId w:val="2"/>
  </w:num>
  <w:num w:numId="2" w16cid:durableId="275912230">
    <w:abstractNumId w:val="1"/>
  </w:num>
  <w:num w:numId="3" w16cid:durableId="123470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7D"/>
    <w:rsid w:val="00056C7D"/>
    <w:rsid w:val="004C421F"/>
    <w:rsid w:val="0061271A"/>
    <w:rsid w:val="007146A3"/>
    <w:rsid w:val="007501EE"/>
    <w:rsid w:val="007C0626"/>
    <w:rsid w:val="00A5658B"/>
    <w:rsid w:val="00B12BFF"/>
    <w:rsid w:val="00B20AF6"/>
    <w:rsid w:val="00D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D3C5"/>
  <w15:chartTrackingRefBased/>
  <w15:docId w15:val="{33BD1025-7D2E-4BEF-8094-FDDFA896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B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B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DC3BD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C3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Napierała-Batygolska</dc:creator>
  <cp:keywords/>
  <dc:description/>
  <cp:lastModifiedBy>Aleksandra Napierała-Batygolska</cp:lastModifiedBy>
  <cp:revision>2</cp:revision>
  <dcterms:created xsi:type="dcterms:W3CDTF">2024-07-14T09:38:00Z</dcterms:created>
  <dcterms:modified xsi:type="dcterms:W3CDTF">2024-07-14T09:38:00Z</dcterms:modified>
</cp:coreProperties>
</file>